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A070E" w14:textId="398AC73B" w:rsidR="0069244D" w:rsidRPr="00C12860" w:rsidRDefault="0069244D" w:rsidP="0069244D">
      <w:pPr>
        <w:spacing w:line="480" w:lineRule="auto"/>
        <w:jc w:val="center"/>
        <w:outlineLvl w:val="0"/>
        <w:rPr>
          <w:rFonts w:ascii="游ゴシック" w:eastAsia="游ゴシック" w:hAnsi="游ゴシック"/>
        </w:rPr>
      </w:pPr>
      <w:r w:rsidRPr="00C12860">
        <w:rPr>
          <w:rFonts w:ascii="游ゴシック" w:eastAsia="游ゴシック" w:hAnsi="游ゴシック" w:hint="eastAsia"/>
          <w:sz w:val="22"/>
        </w:rPr>
        <w:t>《共生社会フォーラム</w:t>
      </w:r>
      <w:r w:rsidR="002025A2">
        <w:rPr>
          <w:rFonts w:ascii="游ゴシック" w:eastAsia="游ゴシック" w:hAnsi="游ゴシック"/>
          <w:sz w:val="22"/>
        </w:rPr>
        <w:t xml:space="preserve"> </w:t>
      </w:r>
      <w:r w:rsidR="002025A2">
        <w:rPr>
          <w:rFonts w:ascii="游ゴシック" w:eastAsia="游ゴシック" w:hAnsi="游ゴシック" w:hint="eastAsia"/>
          <w:sz w:val="22"/>
        </w:rPr>
        <w:t>研修受講推薦書</w:t>
      </w:r>
      <w:r w:rsidRPr="00C12860">
        <w:rPr>
          <w:rFonts w:ascii="游ゴシック" w:eastAsia="游ゴシック" w:hAnsi="游ゴシック" w:hint="eastAsia"/>
          <w:sz w:val="22"/>
        </w:rPr>
        <w:t>》</w:t>
      </w:r>
    </w:p>
    <w:tbl>
      <w:tblPr>
        <w:tblStyle w:val="a7"/>
        <w:tblW w:w="9186" w:type="dxa"/>
        <w:tblLook w:val="04A0" w:firstRow="1" w:lastRow="0" w:firstColumn="1" w:lastColumn="0" w:noHBand="0" w:noVBand="1"/>
      </w:tblPr>
      <w:tblGrid>
        <w:gridCol w:w="9186"/>
      </w:tblGrid>
      <w:tr w:rsidR="00FA1E03" w:rsidRPr="00C12860" w14:paraId="1B33C5AD" w14:textId="77777777" w:rsidTr="00FA1E03">
        <w:trPr>
          <w:cantSplit/>
          <w:trHeight w:val="6666"/>
        </w:trPr>
        <w:tc>
          <w:tcPr>
            <w:tcW w:w="9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B09" w14:textId="5C6595CF" w:rsidR="00FA1E03" w:rsidRDefault="00FA1E03" w:rsidP="00445D40">
            <w:pPr>
              <w:spacing w:line="320" w:lineRule="exact"/>
              <w:jc w:val="left"/>
              <w:rPr>
                <w:rFonts w:ascii="游ゴシック" w:eastAsia="游ゴシック" w:hAnsi="游ゴシック" w:hint="eastAsia"/>
                <w:sz w:val="15"/>
                <w:szCs w:val="12"/>
              </w:rPr>
            </w:pPr>
            <w:bookmarkStart w:id="0" w:name="_GoBack"/>
            <w:r w:rsidRPr="00FA1E03">
              <w:rPr>
                <w:rFonts w:ascii="游ゴシック" w:eastAsia="游ゴシック" w:hAnsi="游ゴシック" w:hint="eastAsia"/>
                <w:sz w:val="15"/>
                <w:szCs w:val="12"/>
              </w:rPr>
              <w:t>【第１分科会（中堅）の研修希望者がいる場合のみ】</w:t>
            </w:r>
            <w:r w:rsidRPr="00FA1E03">
              <w:rPr>
                <w:rFonts w:ascii="游ゴシック" w:eastAsia="游ゴシック" w:hAnsi="游ゴシック"/>
                <w:sz w:val="15"/>
                <w:szCs w:val="12"/>
              </w:rPr>
              <w:t xml:space="preserve"> 研修希望者は、福祉職</w:t>
            </w:r>
            <w:r w:rsidRPr="00FA1E03">
              <w:rPr>
                <w:rFonts w:ascii="游ゴシック" w:eastAsia="游ゴシック" w:hAnsi="游ゴシック" w:hint="eastAsia"/>
                <w:sz w:val="15"/>
                <w:szCs w:val="12"/>
              </w:rPr>
              <w:t>・教員・行政職</w:t>
            </w:r>
            <w:r w:rsidRPr="00FA1E03">
              <w:rPr>
                <w:rFonts w:ascii="游ゴシック" w:eastAsia="游ゴシック" w:hAnsi="游ゴシック"/>
                <w:sz w:val="15"/>
                <w:szCs w:val="12"/>
              </w:rPr>
              <w:t>として</w:t>
            </w:r>
            <w:r w:rsidRPr="00FA1E03">
              <w:rPr>
                <w:rFonts w:ascii="游ゴシック" w:eastAsia="游ゴシック" w:hAnsi="游ゴシック"/>
                <w:color w:val="FF0000"/>
                <w:sz w:val="15"/>
                <w:szCs w:val="12"/>
                <w:u w:val="single"/>
              </w:rPr>
              <w:t>おおむね５年以上</w:t>
            </w:r>
            <w:r w:rsidRPr="00FA1E03">
              <w:rPr>
                <w:rFonts w:ascii="游ゴシック" w:eastAsia="游ゴシック" w:hAnsi="游ゴシック" w:hint="eastAsia"/>
                <w:sz w:val="15"/>
                <w:szCs w:val="12"/>
              </w:rPr>
              <w:t>の</w:t>
            </w:r>
            <w:r w:rsidRPr="00FA1E03">
              <w:rPr>
                <w:rFonts w:ascii="游ゴシック" w:eastAsia="游ゴシック" w:hAnsi="游ゴシック"/>
                <w:sz w:val="15"/>
                <w:szCs w:val="12"/>
              </w:rPr>
              <w:t>現場経験を</w:t>
            </w:r>
            <w:r>
              <w:rPr>
                <w:rFonts w:ascii="游ゴシック" w:eastAsia="游ゴシック" w:hAnsi="游ゴシック"/>
                <w:sz w:val="15"/>
                <w:szCs w:val="12"/>
              </w:rPr>
              <w:br/>
              <w:t xml:space="preserve">　</w:t>
            </w:r>
            <w:r w:rsidRPr="00FA1E03">
              <w:rPr>
                <w:rFonts w:ascii="游ゴシック" w:eastAsia="游ゴシック" w:hAnsi="游ゴシック"/>
                <w:sz w:val="15"/>
                <w:szCs w:val="12"/>
              </w:rPr>
              <w:t>有し、</w:t>
            </w:r>
            <w:r w:rsidRPr="00FA1E03">
              <w:rPr>
                <w:rFonts w:ascii="游ゴシック" w:eastAsia="游ゴシック" w:hAnsi="游ゴシック" w:hint="eastAsia"/>
                <w:sz w:val="15"/>
                <w:szCs w:val="12"/>
              </w:rPr>
              <w:t>中堅職員・管理者等として</w:t>
            </w:r>
            <w:r w:rsidRPr="00FA1E03">
              <w:rPr>
                <w:rFonts w:ascii="游ゴシック" w:eastAsia="游ゴシック" w:hAnsi="游ゴシック" w:hint="eastAsia"/>
                <w:color w:val="FF0000"/>
                <w:sz w:val="15"/>
                <w:szCs w:val="12"/>
                <w:u w:val="single"/>
              </w:rPr>
              <w:t>職員を指導・助言する立場にある</w:t>
            </w:r>
            <w:r w:rsidRPr="00FA1E03">
              <w:rPr>
                <w:rFonts w:ascii="游ゴシック" w:eastAsia="游ゴシック" w:hAnsi="游ゴシック" w:hint="eastAsia"/>
                <w:sz w:val="15"/>
                <w:szCs w:val="12"/>
              </w:rPr>
              <w:t>ことを保証し、また以下の理由で研修への参加を推薦します。</w:t>
            </w:r>
          </w:p>
          <w:p w14:paraId="2B8EC5DB" w14:textId="77777777" w:rsidR="00455317" w:rsidRPr="00DE3711" w:rsidRDefault="00455317" w:rsidP="00445D40">
            <w:pPr>
              <w:spacing w:line="320" w:lineRule="exact"/>
              <w:jc w:val="left"/>
              <w:rPr>
                <w:rFonts w:ascii="游ゴシック" w:eastAsia="游ゴシック" w:hAnsi="游ゴシック"/>
                <w:sz w:val="12"/>
                <w:szCs w:val="12"/>
              </w:rPr>
            </w:pPr>
          </w:p>
          <w:p w14:paraId="2E7F4BC1" w14:textId="37845E45" w:rsidR="00FA1E03" w:rsidRPr="00EE1B01" w:rsidRDefault="00FA1E03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5"/>
                <w:szCs w:val="12"/>
              </w:rPr>
            </w:pPr>
            <w:r w:rsidRPr="00EE1B01">
              <w:rPr>
                <w:rFonts w:ascii="游ゴシック" w:eastAsia="游ゴシック" w:hAnsi="游ゴシック" w:hint="eastAsia"/>
                <w:sz w:val="15"/>
                <w:szCs w:val="12"/>
              </w:rPr>
              <w:t>≪</w:t>
            </w:r>
            <w:r w:rsidR="00455317">
              <w:rPr>
                <w:rFonts w:ascii="游ゴシック" w:eastAsia="游ゴシック" w:hAnsi="游ゴシック" w:hint="eastAsia"/>
                <w:sz w:val="15"/>
                <w:szCs w:val="12"/>
              </w:rPr>
              <w:t>受講者所属・氏名</w:t>
            </w:r>
            <w:r w:rsidRPr="00EE1B01">
              <w:rPr>
                <w:rFonts w:ascii="游ゴシック" w:eastAsia="游ゴシック" w:hAnsi="游ゴシック" w:hint="eastAsia"/>
                <w:sz w:val="15"/>
                <w:szCs w:val="12"/>
              </w:rPr>
              <w:t>≫</w:t>
            </w:r>
            <w:r w:rsidR="00455317">
              <w:rPr>
                <w:rFonts w:ascii="游ゴシック" w:eastAsia="游ゴシック" w:hAnsi="游ゴシック" w:hint="eastAsia"/>
                <w:sz w:val="15"/>
                <w:szCs w:val="12"/>
              </w:rPr>
              <w:t xml:space="preserve">　</w:t>
            </w:r>
          </w:p>
          <w:p w14:paraId="7E8D65EB" w14:textId="77777777" w:rsidR="00FA1E03" w:rsidRDefault="00FA1E03" w:rsidP="00FA1E0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1C7B2EAD" w14:textId="77777777" w:rsidR="00455317" w:rsidRPr="00EE1B01" w:rsidRDefault="00455317" w:rsidP="00455317">
            <w:pPr>
              <w:spacing w:line="320" w:lineRule="exact"/>
              <w:jc w:val="left"/>
              <w:rPr>
                <w:rFonts w:ascii="游ゴシック" w:eastAsia="游ゴシック" w:hAnsi="游ゴシック"/>
                <w:sz w:val="15"/>
                <w:szCs w:val="12"/>
              </w:rPr>
            </w:pPr>
            <w:r w:rsidRPr="00EE1B01">
              <w:rPr>
                <w:rFonts w:ascii="游ゴシック" w:eastAsia="游ゴシック" w:hAnsi="游ゴシック" w:hint="eastAsia"/>
                <w:sz w:val="15"/>
                <w:szCs w:val="12"/>
              </w:rPr>
              <w:t>≪推薦理由≫</w:t>
            </w:r>
          </w:p>
          <w:p w14:paraId="118BD58B" w14:textId="77777777" w:rsidR="00FA1E03" w:rsidRPr="00455317" w:rsidRDefault="00FA1E03" w:rsidP="00FA1E0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395374DC" w14:textId="77777777" w:rsidR="00FA1E03" w:rsidRDefault="00FA1E03" w:rsidP="00FA1E03">
            <w:pPr>
              <w:jc w:val="left"/>
              <w:rPr>
                <w:rFonts w:ascii="游ゴシック" w:eastAsia="游ゴシック" w:hAnsi="游ゴシック" w:hint="eastAsia"/>
                <w:sz w:val="18"/>
                <w:szCs w:val="20"/>
              </w:rPr>
            </w:pPr>
          </w:p>
          <w:p w14:paraId="51B6F430" w14:textId="77777777" w:rsidR="00FA1E03" w:rsidRDefault="00FA1E03" w:rsidP="00FA1E0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72C2AE3A" w14:textId="77777777" w:rsidR="00FA1E03" w:rsidRDefault="00FA1E03" w:rsidP="00FA1E0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31A2CA47" w14:textId="77777777" w:rsidR="00FA1E03" w:rsidRDefault="00FA1E03" w:rsidP="00FA1E0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4D36CC26" w14:textId="77777777" w:rsidR="00FA1E03" w:rsidRDefault="00FA1E03" w:rsidP="00FA1E0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4A42BD26" w14:textId="77777777" w:rsidR="00FA1E03" w:rsidRDefault="00FA1E03" w:rsidP="00FA1E0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7D5F317E" w14:textId="77777777" w:rsidR="00FA1E03" w:rsidRDefault="00FA1E03" w:rsidP="00FA1E0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47FAB50B" w14:textId="77777777" w:rsidR="00FA1E03" w:rsidRPr="00C12860" w:rsidRDefault="00FA1E03" w:rsidP="00FA1E0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6371DDDD" w14:textId="77777777" w:rsidR="00FA1E03" w:rsidRDefault="00FA1E03" w:rsidP="00301BD2">
            <w:pPr>
              <w:spacing w:line="240" w:lineRule="exact"/>
              <w:jc w:val="left"/>
              <w:rPr>
                <w:rFonts w:ascii="游ゴシック" w:eastAsia="游ゴシック" w:hAnsi="游ゴシック"/>
                <w:sz w:val="15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5"/>
                <w:szCs w:val="20"/>
              </w:rPr>
              <w:t>以上の理由で、上記の者の研修への参加を推薦します。</w:t>
            </w:r>
          </w:p>
          <w:p w14:paraId="6489F2C8" w14:textId="110121D8" w:rsidR="00FA1E03" w:rsidRPr="00C12860" w:rsidRDefault="00FA1E03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5"/>
                <w:szCs w:val="20"/>
              </w:rPr>
              <w:t xml:space="preserve">　　　　　　　　　　</w:t>
            </w:r>
            <w:r w:rsidRPr="00C12860">
              <w:rPr>
                <w:rFonts w:ascii="游ゴシック" w:eastAsia="游ゴシック" w:hAnsi="游ゴシック" w:hint="eastAsia"/>
                <w:sz w:val="15"/>
                <w:szCs w:val="20"/>
              </w:rPr>
              <w:t>（</w:t>
            </w:r>
            <w:r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推薦者）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法人名等・</w:t>
            </w:r>
            <w:r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役職・氏名</w:t>
            </w:r>
            <w:r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　　　</w:t>
            </w:r>
            <w:r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</w:t>
            </w:r>
            <w:r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　　　　　　　　　　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fldChar w:fldCharType="begin"/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instrText xml:space="preserve"> </w:instrTex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instrText>eq \o\ac(</w:instrText>
            </w:r>
            <w:r w:rsidRPr="006B28D9">
              <w:rPr>
                <w:rFonts w:ascii="游ゴシック" w:eastAsia="游ゴシック" w:hAnsi="游ゴシック" w:hint="eastAsia"/>
                <w:position w:val="-3"/>
                <w:sz w:val="24"/>
                <w:szCs w:val="16"/>
              </w:rPr>
              <w:instrText>○</w:instrTex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instrText>,印)</w:instrTex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fldChar w:fldCharType="end"/>
            </w:r>
          </w:p>
        </w:tc>
      </w:tr>
      <w:bookmarkEnd w:id="0"/>
      <w:tr w:rsidR="0069244D" w:rsidRPr="00C12860" w14:paraId="460E8B42" w14:textId="77777777" w:rsidTr="00FA1E03">
        <w:tc>
          <w:tcPr>
            <w:tcW w:w="9186" w:type="dxa"/>
            <w:shd w:val="clear" w:color="auto" w:fill="E7E6E6" w:themeFill="background2"/>
          </w:tcPr>
          <w:p w14:paraId="2C3345EE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 xml:space="preserve">備考欄　</w:t>
            </w:r>
            <w:r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>※情報保障やバリアフリー対応について配慮が必要な場合はこちらにお書き添えください。</w:t>
            </w:r>
          </w:p>
        </w:tc>
      </w:tr>
      <w:tr w:rsidR="0069244D" w:rsidRPr="00C12860" w14:paraId="104FB3D4" w14:textId="77777777" w:rsidTr="00FA1E03">
        <w:trPr>
          <w:trHeight w:val="5225"/>
        </w:trPr>
        <w:tc>
          <w:tcPr>
            <w:tcW w:w="9186" w:type="dxa"/>
          </w:tcPr>
          <w:p w14:paraId="099F52F0" w14:textId="77777777" w:rsidR="0069244D" w:rsidRDefault="0069244D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6274ABE0" w14:textId="77777777" w:rsidR="00DE3711" w:rsidRDefault="00DE3711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72D0BE70" w14:textId="77777777" w:rsidR="00FA1E03" w:rsidRDefault="00FA1E03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4D26BFAE" w14:textId="77777777" w:rsidR="00FA1E03" w:rsidRDefault="00FA1E03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62944CC0" w14:textId="77777777" w:rsidR="00FA1E03" w:rsidRDefault="00FA1E03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6E515A15" w14:textId="77777777" w:rsidR="00FA1E03" w:rsidRDefault="00FA1E03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41F9CCE4" w14:textId="77777777" w:rsidR="00FA1E03" w:rsidRDefault="00FA1E03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27362B02" w14:textId="77777777" w:rsidR="00FA1E03" w:rsidRDefault="00FA1E03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641CBFF2" w14:textId="77777777" w:rsidR="00FA1E03" w:rsidRDefault="00FA1E03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3DFC870C" w14:textId="77777777" w:rsidR="00FA1E03" w:rsidRDefault="00FA1E03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1BD5B2ED" w14:textId="77777777" w:rsidR="00FA1E03" w:rsidRDefault="00FA1E03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703DE039" w14:textId="77777777" w:rsidR="00FA1E03" w:rsidRPr="00C12860" w:rsidRDefault="00FA1E03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403D721E" w14:textId="77777777" w:rsidR="0069244D" w:rsidRPr="00C12860" w:rsidRDefault="0069244D" w:rsidP="00ED4C93">
            <w:pPr>
              <w:jc w:val="righ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状況によりご希望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どおりの</w:t>
            </w:r>
            <w:r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対応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が</w:t>
            </w:r>
            <w:r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できない場合があります。その際はあらかじめご連絡いたしますので、ご了承ください。</w:t>
            </w:r>
          </w:p>
        </w:tc>
      </w:tr>
    </w:tbl>
    <w:p w14:paraId="296DADE2" w14:textId="372E7E95" w:rsidR="00576D16" w:rsidRPr="00FA1E03" w:rsidRDefault="00576D16" w:rsidP="00576D16">
      <w:pPr>
        <w:spacing w:line="300" w:lineRule="exact"/>
        <w:ind w:left="303" w:hangingChars="202" w:hanging="303"/>
        <w:rPr>
          <w:rFonts w:ascii="游ゴシック" w:eastAsia="游ゴシック" w:hAnsi="游ゴシック"/>
          <w:sz w:val="15"/>
          <w:szCs w:val="14"/>
        </w:rPr>
      </w:pPr>
      <w:r w:rsidRPr="00FA1E03">
        <w:rPr>
          <w:rFonts w:ascii="游ゴシック" w:eastAsia="游ゴシック" w:hAnsi="游ゴシック" w:hint="eastAsia"/>
          <w:sz w:val="15"/>
          <w:szCs w:val="14"/>
        </w:rPr>
        <w:t>※</w:t>
      </w:r>
      <w:r w:rsidR="00FA1E03" w:rsidRPr="00FA1E03">
        <w:rPr>
          <w:rFonts w:ascii="游ゴシック" w:eastAsia="游ゴシック" w:hAnsi="游ゴシック" w:hint="eastAsia"/>
          <w:sz w:val="15"/>
          <w:szCs w:val="14"/>
        </w:rPr>
        <w:t xml:space="preserve"> </w:t>
      </w:r>
      <w:r w:rsidRPr="00FA1E03">
        <w:rPr>
          <w:rFonts w:ascii="游ゴシック" w:eastAsia="游ゴシック" w:hAnsi="游ゴシック"/>
          <w:sz w:val="15"/>
          <w:szCs w:val="14"/>
        </w:rPr>
        <w:t>研修（第１分科会）参加希望者は、所属の施設・事業所、社会福祉協議会、社会福祉法人経営者協議会、</w:t>
      </w:r>
      <w:r w:rsidR="00DE3711" w:rsidRPr="00FA1E03">
        <w:rPr>
          <w:rFonts w:ascii="游ゴシック" w:eastAsia="游ゴシック" w:hAnsi="游ゴシック" w:hint="eastAsia"/>
          <w:sz w:val="15"/>
          <w:szCs w:val="14"/>
        </w:rPr>
        <w:t>学</w:t>
      </w:r>
      <w:r w:rsidRPr="00FA1E03">
        <w:rPr>
          <w:rFonts w:ascii="游ゴシック" w:eastAsia="游ゴシック" w:hAnsi="游ゴシック" w:hint="eastAsia"/>
          <w:sz w:val="15"/>
          <w:szCs w:val="14"/>
        </w:rPr>
        <w:t>校長・教育委員会、</w:t>
      </w:r>
      <w:r w:rsidRPr="00FA1E03">
        <w:rPr>
          <w:rFonts w:ascii="游ゴシック" w:eastAsia="游ゴシック" w:hAnsi="游ゴシック"/>
          <w:sz w:val="15"/>
          <w:szCs w:val="14"/>
        </w:rPr>
        <w:t>自治体等から推薦を得てください</w:t>
      </w:r>
    </w:p>
    <w:p w14:paraId="5405E90B" w14:textId="180C839C" w:rsidR="00DE3711" w:rsidRDefault="0069244D" w:rsidP="00DE3711">
      <w:pPr>
        <w:spacing w:line="300" w:lineRule="exact"/>
        <w:ind w:left="323" w:hangingChars="202" w:hanging="323"/>
        <w:rPr>
          <w:rFonts w:ascii="游ゴシック" w:eastAsia="游ゴシック" w:hAnsi="游ゴシック"/>
          <w:sz w:val="20"/>
          <w:szCs w:val="20"/>
        </w:rPr>
      </w:pPr>
      <w:r w:rsidRPr="00DE3711">
        <w:rPr>
          <w:rFonts w:ascii="游ゴシック" w:eastAsia="游ゴシック" w:hAnsi="游ゴシック" w:hint="eastAsia"/>
          <w:w w:val="80"/>
          <w:sz w:val="20"/>
          <w:szCs w:val="20"/>
        </w:rPr>
        <w:t>（公財）</w:t>
      </w:r>
      <w:r w:rsidRPr="00DE3711">
        <w:rPr>
          <w:rFonts w:ascii="游ゴシック" w:eastAsia="游ゴシック" w:hAnsi="游ゴシック" w:hint="eastAsia"/>
          <w:sz w:val="20"/>
          <w:szCs w:val="20"/>
        </w:rPr>
        <w:t xml:space="preserve">糸賀一雄記念財団　</w:t>
      </w:r>
      <w:r w:rsidRPr="00DE3711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 xml:space="preserve">FAX　077-567-1708　E-mail　</w:t>
      </w:r>
      <w:hyperlink r:id="rId6" w:history="1">
        <w:r w:rsidR="00E97B8B" w:rsidRPr="00596E85">
          <w:rPr>
            <w:rStyle w:val="a8"/>
            <w:rFonts w:ascii="游ゴシック" w:eastAsia="游ゴシック" w:hAnsi="游ゴシック" w:cs="Times New Roman" w:hint="eastAsia"/>
            <w:kern w:val="0"/>
            <w:sz w:val="20"/>
            <w:szCs w:val="20"/>
          </w:rPr>
          <w:t>itoga-oubo@itogazaidan.jp</w:t>
        </w:r>
      </w:hyperlink>
    </w:p>
    <w:p w14:paraId="4405C0BD" w14:textId="78005403" w:rsidR="00DE3711" w:rsidRPr="0069244D" w:rsidRDefault="0069244D" w:rsidP="00FA1E03">
      <w:pPr>
        <w:spacing w:line="300" w:lineRule="exact"/>
        <w:ind w:left="404" w:hangingChars="202" w:hanging="404"/>
        <w:rPr>
          <w:rFonts w:ascii="游ゴシック" w:eastAsia="游ゴシック" w:hAnsi="游ゴシック"/>
          <w:sz w:val="2"/>
          <w:szCs w:val="10"/>
        </w:rPr>
      </w:pPr>
      <w:r w:rsidRPr="00DE3711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>〒525-0072</w:t>
      </w:r>
      <w:r w:rsidRPr="00DE3711">
        <w:rPr>
          <w:rFonts w:ascii="游ゴシック" w:eastAsia="游ゴシック" w:hAnsi="游ゴシック" w:cs="Times New Roman"/>
          <w:kern w:val="0"/>
          <w:sz w:val="20"/>
          <w:szCs w:val="20"/>
        </w:rPr>
        <w:t xml:space="preserve"> </w:t>
      </w:r>
      <w:r w:rsidRPr="00DE3711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>滋賀県草津市笠山７丁目8-138滋賀県立長寿社会福祉センター内　TEL　077-567-1707</w:t>
      </w:r>
    </w:p>
    <w:sectPr w:rsidR="00DE3711" w:rsidRPr="0069244D" w:rsidSect="00DE3711">
      <w:headerReference w:type="default" r:id="rId7"/>
      <w:pgSz w:w="11900" w:h="16840"/>
      <w:pgMar w:top="1361" w:right="1361" w:bottom="1134" w:left="1361" w:header="510" w:footer="567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64BEF" w14:textId="77777777" w:rsidR="00487009" w:rsidRDefault="00487009" w:rsidP="00BF3A7B">
      <w:r>
        <w:separator/>
      </w:r>
    </w:p>
  </w:endnote>
  <w:endnote w:type="continuationSeparator" w:id="0">
    <w:p w14:paraId="1DD26EE1" w14:textId="77777777" w:rsidR="00487009" w:rsidRDefault="00487009" w:rsidP="00BF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ゴシック"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93B39" w14:textId="77777777" w:rsidR="00487009" w:rsidRDefault="00487009" w:rsidP="00BF3A7B">
      <w:r>
        <w:separator/>
      </w:r>
    </w:p>
  </w:footnote>
  <w:footnote w:type="continuationSeparator" w:id="0">
    <w:p w14:paraId="1F6C6A39" w14:textId="77777777" w:rsidR="00487009" w:rsidRDefault="00487009" w:rsidP="00BF3A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A416D" w14:textId="2D4EA30A" w:rsidR="009C0E55" w:rsidRPr="00BF3A7B" w:rsidRDefault="009C0E55" w:rsidP="00BF3A7B">
    <w:pPr>
      <w:pStyle w:val="a3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7B"/>
    <w:rsid w:val="00016A5D"/>
    <w:rsid w:val="00020B51"/>
    <w:rsid w:val="00044BBB"/>
    <w:rsid w:val="00046979"/>
    <w:rsid w:val="00047D16"/>
    <w:rsid w:val="0005144B"/>
    <w:rsid w:val="00060BCD"/>
    <w:rsid w:val="00062D99"/>
    <w:rsid w:val="00076103"/>
    <w:rsid w:val="00093D64"/>
    <w:rsid w:val="000B0EA5"/>
    <w:rsid w:val="000C5E4F"/>
    <w:rsid w:val="000C6E5A"/>
    <w:rsid w:val="000D051A"/>
    <w:rsid w:val="000D168F"/>
    <w:rsid w:val="000D497B"/>
    <w:rsid w:val="000D5149"/>
    <w:rsid w:val="000E4DFF"/>
    <w:rsid w:val="000F20D7"/>
    <w:rsid w:val="000F4887"/>
    <w:rsid w:val="000F62E3"/>
    <w:rsid w:val="00101B83"/>
    <w:rsid w:val="001151C3"/>
    <w:rsid w:val="00116BCA"/>
    <w:rsid w:val="00117E79"/>
    <w:rsid w:val="001243C7"/>
    <w:rsid w:val="00130974"/>
    <w:rsid w:val="00133594"/>
    <w:rsid w:val="00140F1F"/>
    <w:rsid w:val="00145B91"/>
    <w:rsid w:val="00147DDE"/>
    <w:rsid w:val="00173FF4"/>
    <w:rsid w:val="00181958"/>
    <w:rsid w:val="0018730A"/>
    <w:rsid w:val="00187E9C"/>
    <w:rsid w:val="00190259"/>
    <w:rsid w:val="001A2044"/>
    <w:rsid w:val="001A3FE3"/>
    <w:rsid w:val="001B0A58"/>
    <w:rsid w:val="001B56FC"/>
    <w:rsid w:val="001B6DE3"/>
    <w:rsid w:val="001C110A"/>
    <w:rsid w:val="001C59C2"/>
    <w:rsid w:val="001F2016"/>
    <w:rsid w:val="001F3A27"/>
    <w:rsid w:val="002025A2"/>
    <w:rsid w:val="00202930"/>
    <w:rsid w:val="00211452"/>
    <w:rsid w:val="00212F52"/>
    <w:rsid w:val="002203F0"/>
    <w:rsid w:val="0022150C"/>
    <w:rsid w:val="00222FD7"/>
    <w:rsid w:val="002262ED"/>
    <w:rsid w:val="00235B2D"/>
    <w:rsid w:val="0025088E"/>
    <w:rsid w:val="002516DB"/>
    <w:rsid w:val="00254A8B"/>
    <w:rsid w:val="00254C96"/>
    <w:rsid w:val="00261309"/>
    <w:rsid w:val="00261C2C"/>
    <w:rsid w:val="00264D01"/>
    <w:rsid w:val="002809D7"/>
    <w:rsid w:val="002828C7"/>
    <w:rsid w:val="002864AA"/>
    <w:rsid w:val="00295B54"/>
    <w:rsid w:val="002B06F4"/>
    <w:rsid w:val="002B3262"/>
    <w:rsid w:val="002C2DF4"/>
    <w:rsid w:val="002C30A7"/>
    <w:rsid w:val="002D113A"/>
    <w:rsid w:val="002D538C"/>
    <w:rsid w:val="002E6D8D"/>
    <w:rsid w:val="002F6DB4"/>
    <w:rsid w:val="00301BD2"/>
    <w:rsid w:val="00303761"/>
    <w:rsid w:val="0031240C"/>
    <w:rsid w:val="003125CE"/>
    <w:rsid w:val="00312FE8"/>
    <w:rsid w:val="003139EE"/>
    <w:rsid w:val="003145B1"/>
    <w:rsid w:val="00323ABF"/>
    <w:rsid w:val="00331E5C"/>
    <w:rsid w:val="00340AF2"/>
    <w:rsid w:val="0034537C"/>
    <w:rsid w:val="00347E62"/>
    <w:rsid w:val="00350AC1"/>
    <w:rsid w:val="0035457E"/>
    <w:rsid w:val="0037127B"/>
    <w:rsid w:val="003717E8"/>
    <w:rsid w:val="003803E9"/>
    <w:rsid w:val="003809F6"/>
    <w:rsid w:val="003844E0"/>
    <w:rsid w:val="00393CAB"/>
    <w:rsid w:val="003B6299"/>
    <w:rsid w:val="003B7833"/>
    <w:rsid w:val="003C1102"/>
    <w:rsid w:val="003C2776"/>
    <w:rsid w:val="003D59BB"/>
    <w:rsid w:val="003E3424"/>
    <w:rsid w:val="003F149B"/>
    <w:rsid w:val="003F21F1"/>
    <w:rsid w:val="003F2D71"/>
    <w:rsid w:val="004043DD"/>
    <w:rsid w:val="00423E32"/>
    <w:rsid w:val="004301B2"/>
    <w:rsid w:val="00445D40"/>
    <w:rsid w:val="00455317"/>
    <w:rsid w:val="0045531E"/>
    <w:rsid w:val="00457361"/>
    <w:rsid w:val="00467480"/>
    <w:rsid w:val="00467EB9"/>
    <w:rsid w:val="00487009"/>
    <w:rsid w:val="00491F91"/>
    <w:rsid w:val="00493C5E"/>
    <w:rsid w:val="0049686F"/>
    <w:rsid w:val="004974FB"/>
    <w:rsid w:val="004A114B"/>
    <w:rsid w:val="004A7244"/>
    <w:rsid w:val="004C30B9"/>
    <w:rsid w:val="004C6420"/>
    <w:rsid w:val="004D21C1"/>
    <w:rsid w:val="004E0887"/>
    <w:rsid w:val="004E25A7"/>
    <w:rsid w:val="004F6324"/>
    <w:rsid w:val="005129CF"/>
    <w:rsid w:val="00515642"/>
    <w:rsid w:val="0051680B"/>
    <w:rsid w:val="005202DB"/>
    <w:rsid w:val="00524E50"/>
    <w:rsid w:val="00537F44"/>
    <w:rsid w:val="00542666"/>
    <w:rsid w:val="005462F1"/>
    <w:rsid w:val="00552D3E"/>
    <w:rsid w:val="00574C0F"/>
    <w:rsid w:val="00576D16"/>
    <w:rsid w:val="00577E5F"/>
    <w:rsid w:val="005822BD"/>
    <w:rsid w:val="00585636"/>
    <w:rsid w:val="005A4C78"/>
    <w:rsid w:val="005B09CC"/>
    <w:rsid w:val="005B3268"/>
    <w:rsid w:val="005C558B"/>
    <w:rsid w:val="005D49AB"/>
    <w:rsid w:val="005E346B"/>
    <w:rsid w:val="005E6314"/>
    <w:rsid w:val="005E63BF"/>
    <w:rsid w:val="005E6D1F"/>
    <w:rsid w:val="005F7C75"/>
    <w:rsid w:val="00601BBB"/>
    <w:rsid w:val="00607D37"/>
    <w:rsid w:val="0061334F"/>
    <w:rsid w:val="006148E7"/>
    <w:rsid w:val="00614C2A"/>
    <w:rsid w:val="006262CB"/>
    <w:rsid w:val="00630A02"/>
    <w:rsid w:val="006334F9"/>
    <w:rsid w:val="00633619"/>
    <w:rsid w:val="00645BEE"/>
    <w:rsid w:val="00654AF1"/>
    <w:rsid w:val="00663561"/>
    <w:rsid w:val="00670B0C"/>
    <w:rsid w:val="00671729"/>
    <w:rsid w:val="00671DF9"/>
    <w:rsid w:val="006743FE"/>
    <w:rsid w:val="006808C3"/>
    <w:rsid w:val="0069244D"/>
    <w:rsid w:val="006966AB"/>
    <w:rsid w:val="006A5DE6"/>
    <w:rsid w:val="006B28D9"/>
    <w:rsid w:val="006B4A0D"/>
    <w:rsid w:val="006C4180"/>
    <w:rsid w:val="006C5871"/>
    <w:rsid w:val="006D2181"/>
    <w:rsid w:val="006E0C4E"/>
    <w:rsid w:val="006E2FC4"/>
    <w:rsid w:val="006F453D"/>
    <w:rsid w:val="006F4E8E"/>
    <w:rsid w:val="00701564"/>
    <w:rsid w:val="00721223"/>
    <w:rsid w:val="0072270A"/>
    <w:rsid w:val="007253A1"/>
    <w:rsid w:val="007267FC"/>
    <w:rsid w:val="00735D0F"/>
    <w:rsid w:val="0074281B"/>
    <w:rsid w:val="00747E4C"/>
    <w:rsid w:val="007514D7"/>
    <w:rsid w:val="0075741D"/>
    <w:rsid w:val="007631A1"/>
    <w:rsid w:val="007658D7"/>
    <w:rsid w:val="007716A9"/>
    <w:rsid w:val="00787D45"/>
    <w:rsid w:val="00791149"/>
    <w:rsid w:val="00794838"/>
    <w:rsid w:val="00795B45"/>
    <w:rsid w:val="007A4AA0"/>
    <w:rsid w:val="007A5E8C"/>
    <w:rsid w:val="007C06B2"/>
    <w:rsid w:val="007C6592"/>
    <w:rsid w:val="007D2005"/>
    <w:rsid w:val="007E1EB6"/>
    <w:rsid w:val="007F112E"/>
    <w:rsid w:val="007F5045"/>
    <w:rsid w:val="008010ED"/>
    <w:rsid w:val="00802BCF"/>
    <w:rsid w:val="00815E9D"/>
    <w:rsid w:val="00817381"/>
    <w:rsid w:val="00817EAA"/>
    <w:rsid w:val="008310D5"/>
    <w:rsid w:val="008458BF"/>
    <w:rsid w:val="008513FB"/>
    <w:rsid w:val="008551AB"/>
    <w:rsid w:val="00857BB5"/>
    <w:rsid w:val="00882998"/>
    <w:rsid w:val="00885896"/>
    <w:rsid w:val="008861B3"/>
    <w:rsid w:val="00890569"/>
    <w:rsid w:val="00896E2B"/>
    <w:rsid w:val="008A74AD"/>
    <w:rsid w:val="008B1183"/>
    <w:rsid w:val="008C35D5"/>
    <w:rsid w:val="008D443A"/>
    <w:rsid w:val="008E49AC"/>
    <w:rsid w:val="008F6692"/>
    <w:rsid w:val="0090462D"/>
    <w:rsid w:val="00905785"/>
    <w:rsid w:val="00927C15"/>
    <w:rsid w:val="00933412"/>
    <w:rsid w:val="00936C30"/>
    <w:rsid w:val="009438D1"/>
    <w:rsid w:val="00955CC5"/>
    <w:rsid w:val="0095657A"/>
    <w:rsid w:val="00973857"/>
    <w:rsid w:val="00974F4E"/>
    <w:rsid w:val="009817E2"/>
    <w:rsid w:val="00983B1D"/>
    <w:rsid w:val="00995F26"/>
    <w:rsid w:val="009A197F"/>
    <w:rsid w:val="009A2D7A"/>
    <w:rsid w:val="009A7B22"/>
    <w:rsid w:val="009B1990"/>
    <w:rsid w:val="009B455C"/>
    <w:rsid w:val="009B7C63"/>
    <w:rsid w:val="009C0E55"/>
    <w:rsid w:val="009C5B9B"/>
    <w:rsid w:val="009C6F1B"/>
    <w:rsid w:val="009E35C3"/>
    <w:rsid w:val="009E5646"/>
    <w:rsid w:val="009F1741"/>
    <w:rsid w:val="00A0141D"/>
    <w:rsid w:val="00A32C1C"/>
    <w:rsid w:val="00A6252B"/>
    <w:rsid w:val="00A63796"/>
    <w:rsid w:val="00A67F20"/>
    <w:rsid w:val="00A74B1B"/>
    <w:rsid w:val="00A9779B"/>
    <w:rsid w:val="00AA43D8"/>
    <w:rsid w:val="00AC5117"/>
    <w:rsid w:val="00AC700A"/>
    <w:rsid w:val="00AD4A31"/>
    <w:rsid w:val="00B22571"/>
    <w:rsid w:val="00B24281"/>
    <w:rsid w:val="00B27CA3"/>
    <w:rsid w:val="00B32133"/>
    <w:rsid w:val="00B35E7A"/>
    <w:rsid w:val="00B4272E"/>
    <w:rsid w:val="00B678AB"/>
    <w:rsid w:val="00B912E3"/>
    <w:rsid w:val="00B9140B"/>
    <w:rsid w:val="00B918C3"/>
    <w:rsid w:val="00B92DA2"/>
    <w:rsid w:val="00BA0035"/>
    <w:rsid w:val="00BA3725"/>
    <w:rsid w:val="00BA495C"/>
    <w:rsid w:val="00BB0AC5"/>
    <w:rsid w:val="00BC6FDA"/>
    <w:rsid w:val="00BD149F"/>
    <w:rsid w:val="00BF065E"/>
    <w:rsid w:val="00BF2F11"/>
    <w:rsid w:val="00BF3A7B"/>
    <w:rsid w:val="00BF6EFA"/>
    <w:rsid w:val="00C018AD"/>
    <w:rsid w:val="00C02CBE"/>
    <w:rsid w:val="00C06249"/>
    <w:rsid w:val="00C06617"/>
    <w:rsid w:val="00C11B86"/>
    <w:rsid w:val="00C12860"/>
    <w:rsid w:val="00C14DDE"/>
    <w:rsid w:val="00C30750"/>
    <w:rsid w:val="00C3521B"/>
    <w:rsid w:val="00C3653B"/>
    <w:rsid w:val="00C41E76"/>
    <w:rsid w:val="00C46CDA"/>
    <w:rsid w:val="00C508DD"/>
    <w:rsid w:val="00C54953"/>
    <w:rsid w:val="00C638A2"/>
    <w:rsid w:val="00CA2FA6"/>
    <w:rsid w:val="00CA62BC"/>
    <w:rsid w:val="00CD2C3C"/>
    <w:rsid w:val="00CE21B7"/>
    <w:rsid w:val="00D01E76"/>
    <w:rsid w:val="00D02319"/>
    <w:rsid w:val="00D12420"/>
    <w:rsid w:val="00D12F4E"/>
    <w:rsid w:val="00D1462E"/>
    <w:rsid w:val="00D223EB"/>
    <w:rsid w:val="00D31303"/>
    <w:rsid w:val="00D42388"/>
    <w:rsid w:val="00D44198"/>
    <w:rsid w:val="00D5542E"/>
    <w:rsid w:val="00D62944"/>
    <w:rsid w:val="00D67E9F"/>
    <w:rsid w:val="00D73606"/>
    <w:rsid w:val="00D85686"/>
    <w:rsid w:val="00D95F9E"/>
    <w:rsid w:val="00D97B1B"/>
    <w:rsid w:val="00DA42B7"/>
    <w:rsid w:val="00DB24BD"/>
    <w:rsid w:val="00DC03D5"/>
    <w:rsid w:val="00DC4CDB"/>
    <w:rsid w:val="00DD023E"/>
    <w:rsid w:val="00DD1299"/>
    <w:rsid w:val="00DE1C48"/>
    <w:rsid w:val="00DE3711"/>
    <w:rsid w:val="00E03AC1"/>
    <w:rsid w:val="00E054AD"/>
    <w:rsid w:val="00E05D60"/>
    <w:rsid w:val="00E166C5"/>
    <w:rsid w:val="00E205B0"/>
    <w:rsid w:val="00E35776"/>
    <w:rsid w:val="00E56E2C"/>
    <w:rsid w:val="00E83BFB"/>
    <w:rsid w:val="00E96876"/>
    <w:rsid w:val="00E9709C"/>
    <w:rsid w:val="00E97B8B"/>
    <w:rsid w:val="00EC5F77"/>
    <w:rsid w:val="00ED4C93"/>
    <w:rsid w:val="00EE1B01"/>
    <w:rsid w:val="00F05EE2"/>
    <w:rsid w:val="00F1305B"/>
    <w:rsid w:val="00F13FBB"/>
    <w:rsid w:val="00F24E0C"/>
    <w:rsid w:val="00F33231"/>
    <w:rsid w:val="00F33933"/>
    <w:rsid w:val="00F33D62"/>
    <w:rsid w:val="00F51001"/>
    <w:rsid w:val="00F531E9"/>
    <w:rsid w:val="00F6067F"/>
    <w:rsid w:val="00F61A55"/>
    <w:rsid w:val="00F61CCF"/>
    <w:rsid w:val="00F63EFA"/>
    <w:rsid w:val="00F647DC"/>
    <w:rsid w:val="00F74479"/>
    <w:rsid w:val="00F80DC6"/>
    <w:rsid w:val="00F91F52"/>
    <w:rsid w:val="00F96F79"/>
    <w:rsid w:val="00F9712F"/>
    <w:rsid w:val="00FA1E03"/>
    <w:rsid w:val="00FA63D9"/>
    <w:rsid w:val="00FB2899"/>
    <w:rsid w:val="00FB5410"/>
    <w:rsid w:val="00FC1964"/>
    <w:rsid w:val="00FC5FE2"/>
    <w:rsid w:val="00FD3069"/>
    <w:rsid w:val="00FE478C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F38C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A7B"/>
  </w:style>
  <w:style w:type="paragraph" w:styleId="a5">
    <w:name w:val="footer"/>
    <w:basedOn w:val="a"/>
    <w:link w:val="a6"/>
    <w:uiPriority w:val="99"/>
    <w:unhideWhenUsed/>
    <w:rsid w:val="00BF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A7B"/>
  </w:style>
  <w:style w:type="table" w:styleId="a7">
    <w:name w:val="Table Grid"/>
    <w:basedOn w:val="a1"/>
    <w:uiPriority w:val="59"/>
    <w:rsid w:val="00D5542E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62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2D9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toga-oubo@itogazaidan.jp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takecomai takeoka</dc:creator>
  <cp:lastModifiedBy>takecomai takeoka</cp:lastModifiedBy>
  <cp:revision>4</cp:revision>
  <cp:lastPrinted>2019-07-08T08:00:00Z</cp:lastPrinted>
  <dcterms:created xsi:type="dcterms:W3CDTF">2019-10-22T23:46:00Z</dcterms:created>
  <dcterms:modified xsi:type="dcterms:W3CDTF">2020-08-18T01:29:00Z</dcterms:modified>
</cp:coreProperties>
</file>